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5921" w:rsidRPr="00925921" w:rsidRDefault="00925921" w:rsidP="009259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bg-BG"/>
        </w:rPr>
      </w:pPr>
    </w:p>
    <w:p w:rsidR="00925921" w:rsidRPr="00925921" w:rsidRDefault="00925921" w:rsidP="00925921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bg-BG"/>
        </w:rPr>
      </w:pPr>
      <w:bookmarkStart w:id="0" w:name="_Hlk113179896"/>
      <w:r w:rsidRPr="00925921">
        <w:rPr>
          <w:rFonts w:ascii="Times New Roman" w:eastAsia="Times New Roman" w:hAnsi="Times New Roman" w:cs="Times New Roman"/>
          <w:sz w:val="32"/>
          <w:szCs w:val="24"/>
          <w:lang w:eastAsia="bg-BG"/>
        </w:rPr>
        <w:t>РЕГИСТЪР НА СОЦИАЛНИТЕ УСЛУГИ</w:t>
      </w:r>
    </w:p>
    <w:p w:rsidR="00925921" w:rsidRPr="00925921" w:rsidRDefault="00925921" w:rsidP="009259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2592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Държавно делегирани дейности </w:t>
      </w:r>
    </w:p>
    <w:p w:rsidR="00925921" w:rsidRPr="00925921" w:rsidRDefault="00925921" w:rsidP="009259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25921">
        <w:rPr>
          <w:rFonts w:ascii="Times New Roman" w:eastAsia="Times New Roman" w:hAnsi="Times New Roman" w:cs="Times New Roman"/>
          <w:sz w:val="24"/>
          <w:szCs w:val="24"/>
          <w:lang w:eastAsia="bg-BG"/>
        </w:rPr>
        <w:t>За 202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6</w:t>
      </w:r>
      <w:r w:rsidRPr="0092592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г. </w:t>
      </w:r>
    </w:p>
    <w:p w:rsidR="00925921" w:rsidRPr="00925921" w:rsidRDefault="00925921" w:rsidP="009259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tbl>
      <w:tblPr>
        <w:tblW w:w="1502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2131"/>
        <w:gridCol w:w="1985"/>
        <w:gridCol w:w="2693"/>
        <w:gridCol w:w="850"/>
        <w:gridCol w:w="3402"/>
        <w:gridCol w:w="3261"/>
      </w:tblGrid>
      <w:tr w:rsidR="00925921" w:rsidRPr="00925921" w:rsidTr="000948D7">
        <w:trPr>
          <w:trHeight w:val="850"/>
        </w:trPr>
        <w:tc>
          <w:tcPr>
            <w:tcW w:w="704" w:type="dxa"/>
            <w:shd w:val="clear" w:color="auto" w:fill="D9D9D9"/>
          </w:tcPr>
          <w:bookmarkEnd w:id="0"/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№</w:t>
            </w:r>
          </w:p>
        </w:tc>
        <w:tc>
          <w:tcPr>
            <w:tcW w:w="2131" w:type="dxa"/>
            <w:shd w:val="clear" w:color="auto" w:fill="D9D9D9"/>
          </w:tcPr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Социална услуга</w:t>
            </w:r>
          </w:p>
        </w:tc>
        <w:tc>
          <w:tcPr>
            <w:tcW w:w="1985" w:type="dxa"/>
            <w:shd w:val="clear" w:color="auto" w:fill="D9D9D9"/>
          </w:tcPr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 xml:space="preserve">Адрес на социалната услуга </w:t>
            </w:r>
          </w:p>
        </w:tc>
        <w:tc>
          <w:tcPr>
            <w:tcW w:w="2693" w:type="dxa"/>
            <w:shd w:val="clear" w:color="auto" w:fill="D9D9D9"/>
          </w:tcPr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Целева група</w:t>
            </w:r>
          </w:p>
        </w:tc>
        <w:tc>
          <w:tcPr>
            <w:tcW w:w="850" w:type="dxa"/>
            <w:shd w:val="clear" w:color="auto" w:fill="D9D9D9"/>
          </w:tcPr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Брой места</w:t>
            </w:r>
          </w:p>
        </w:tc>
        <w:tc>
          <w:tcPr>
            <w:tcW w:w="3402" w:type="dxa"/>
            <w:shd w:val="clear" w:color="auto" w:fill="D9D9D9"/>
          </w:tcPr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 xml:space="preserve">Извършвани дейности, </w:t>
            </w:r>
            <w:proofErr w:type="spellStart"/>
            <w:r w:rsidRPr="009259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съотносими</w:t>
            </w:r>
            <w:proofErr w:type="spellEnd"/>
            <w:r w:rsidRPr="009259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 xml:space="preserve"> към услугите по чл.</w:t>
            </w:r>
            <w:r w:rsidRPr="009259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bg-BG"/>
              </w:rPr>
              <w:t xml:space="preserve"> </w:t>
            </w:r>
            <w:r w:rsidRPr="009259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15 от ЗСУ, съгласно §1 от ПЗР на НКСУ</w:t>
            </w:r>
          </w:p>
        </w:tc>
        <w:tc>
          <w:tcPr>
            <w:tcW w:w="3261" w:type="dxa"/>
            <w:shd w:val="clear" w:color="auto" w:fill="D9D9D9"/>
          </w:tcPr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 xml:space="preserve">Начин на управление </w:t>
            </w:r>
          </w:p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Адрес, ръководител</w:t>
            </w:r>
          </w:p>
        </w:tc>
      </w:tr>
      <w:tr w:rsidR="00925921" w:rsidRPr="00925921" w:rsidTr="000948D7">
        <w:trPr>
          <w:trHeight w:val="2380"/>
        </w:trPr>
        <w:tc>
          <w:tcPr>
            <w:tcW w:w="704" w:type="dxa"/>
          </w:tcPr>
          <w:p w:rsidR="00925921" w:rsidRPr="00925921" w:rsidRDefault="00925921" w:rsidP="00925921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1</w:t>
            </w:r>
          </w:p>
        </w:tc>
        <w:tc>
          <w:tcPr>
            <w:tcW w:w="2131" w:type="dxa"/>
          </w:tcPr>
          <w:p w:rsidR="00925921" w:rsidRPr="00925921" w:rsidRDefault="00925921" w:rsidP="00925921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Дневен център за пълнолетни лица с увреждания</w:t>
            </w:r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: </w:t>
            </w:r>
          </w:p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1985" w:type="dxa"/>
          </w:tcPr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гр. Тутракан,  </w:t>
            </w:r>
          </w:p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ул. „Крепостта“ № 3</w:t>
            </w:r>
          </w:p>
        </w:tc>
        <w:tc>
          <w:tcPr>
            <w:tcW w:w="2693" w:type="dxa"/>
          </w:tcPr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пълнолетни лица с увреждания </w:t>
            </w:r>
          </w:p>
        </w:tc>
        <w:tc>
          <w:tcPr>
            <w:tcW w:w="850" w:type="dxa"/>
          </w:tcPr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30</w:t>
            </w:r>
          </w:p>
        </w:tc>
        <w:tc>
          <w:tcPr>
            <w:tcW w:w="3402" w:type="dxa"/>
          </w:tcPr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1. дневна грижа;</w:t>
            </w:r>
          </w:p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2. информиране и консултиране /като специализирана/;</w:t>
            </w:r>
          </w:p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3. застъпничество и посредничество;</w:t>
            </w:r>
          </w:p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4. терапия и рехабилитация;</w:t>
            </w:r>
          </w:p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5. обучение за придобиване на умения /като специализирана/;</w:t>
            </w:r>
          </w:p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6. подкрепа за придобиване на трудови умения.</w:t>
            </w:r>
          </w:p>
        </w:tc>
        <w:tc>
          <w:tcPr>
            <w:tcW w:w="3261" w:type="dxa"/>
          </w:tcPr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 xml:space="preserve">Частен доставчик: </w:t>
            </w:r>
          </w:p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Фондация „Околна среда, здраве, общество, наука“</w:t>
            </w:r>
          </w:p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Адрес: гр. Сливен</w:t>
            </w:r>
          </w:p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 xml:space="preserve">Ул. „Иларион </w:t>
            </w:r>
            <w:proofErr w:type="spellStart"/>
            <w:r w:rsidRPr="009259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Драгостинов</w:t>
            </w:r>
            <w:proofErr w:type="spellEnd"/>
            <w:r w:rsidRPr="009259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“ №8</w:t>
            </w:r>
          </w:p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 xml:space="preserve">Ръководител: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Николинка Петкова</w:t>
            </w:r>
          </w:p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Тел.: 0883563030</w:t>
            </w:r>
          </w:p>
        </w:tc>
      </w:tr>
      <w:tr w:rsidR="00925921" w:rsidRPr="00925921" w:rsidTr="00925921">
        <w:trPr>
          <w:trHeight w:val="70"/>
        </w:trPr>
        <w:tc>
          <w:tcPr>
            <w:tcW w:w="704" w:type="dxa"/>
          </w:tcPr>
          <w:p w:rsidR="00925921" w:rsidRPr="00925921" w:rsidRDefault="00925921" w:rsidP="00925921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2</w:t>
            </w:r>
          </w:p>
        </w:tc>
        <w:tc>
          <w:tcPr>
            <w:tcW w:w="2131" w:type="dxa"/>
          </w:tcPr>
          <w:p w:rsidR="00925921" w:rsidRPr="00925921" w:rsidRDefault="00925921" w:rsidP="00925921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Център за социална рехабилитация и интеграция за пълнолетни лица „Надежда“</w:t>
            </w:r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  <w:p w:rsidR="00925921" w:rsidRPr="00925921" w:rsidRDefault="00925921" w:rsidP="00925921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1985" w:type="dxa"/>
          </w:tcPr>
          <w:p w:rsidR="00925921" w:rsidRPr="00925921" w:rsidRDefault="00925921" w:rsidP="00925921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proofErr w:type="spellStart"/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гр.Тутракан</w:t>
            </w:r>
            <w:proofErr w:type="spellEnd"/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, </w:t>
            </w:r>
            <w:proofErr w:type="spellStart"/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ул</w:t>
            </w:r>
            <w:proofErr w:type="spellEnd"/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.”Ангел Кънчев” 4</w:t>
            </w:r>
          </w:p>
        </w:tc>
        <w:tc>
          <w:tcPr>
            <w:tcW w:w="2693" w:type="dxa"/>
          </w:tcPr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1.пълнолетни лица  с трайни увреждания с протоколи от ЛКК или ЕР на ТЕЛК, РЕЛК, НЕЛК/;</w:t>
            </w:r>
          </w:p>
          <w:p w:rsidR="00925921" w:rsidRPr="00925921" w:rsidRDefault="00925921" w:rsidP="00925921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пълнолетни лица с/без увреждания, с временни травми и здравословни проблеми, които не са освидетелствани от ТЕЛК/РЕЛК.</w:t>
            </w:r>
          </w:p>
          <w:p w:rsidR="00925921" w:rsidRPr="00925921" w:rsidRDefault="00925921" w:rsidP="00925921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850" w:type="dxa"/>
          </w:tcPr>
          <w:p w:rsidR="00925921" w:rsidRPr="00925921" w:rsidRDefault="00925921" w:rsidP="00925921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20</w:t>
            </w:r>
          </w:p>
        </w:tc>
        <w:tc>
          <w:tcPr>
            <w:tcW w:w="3402" w:type="dxa"/>
          </w:tcPr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1. информиране и консултиране /като общодостъпна и като специализирана/;</w:t>
            </w:r>
          </w:p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2. общностна работа;</w:t>
            </w:r>
          </w:p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3. застъпничество и посредничество;</w:t>
            </w:r>
          </w:p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4. терапия и рехабилитация;</w:t>
            </w:r>
          </w:p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5. обучение за придобиване на умения /като общодостъпна и като специализирана/;</w:t>
            </w:r>
          </w:p>
          <w:p w:rsidR="00925921" w:rsidRPr="00925921" w:rsidRDefault="00925921" w:rsidP="00925921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6. подкрепа за придобиване на трудови умения</w:t>
            </w:r>
          </w:p>
        </w:tc>
        <w:tc>
          <w:tcPr>
            <w:tcW w:w="3261" w:type="dxa"/>
          </w:tcPr>
          <w:p w:rsidR="00925921" w:rsidRPr="00925921" w:rsidRDefault="00925921" w:rsidP="00925921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Доставчик: Община Тутракан </w:t>
            </w:r>
          </w:p>
          <w:p w:rsidR="00925921" w:rsidRPr="00925921" w:rsidRDefault="00925921" w:rsidP="00925921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Ръководител: </w:t>
            </w:r>
            <w:proofErr w:type="spellStart"/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Ерчин</w:t>
            </w:r>
            <w:proofErr w:type="spellEnd"/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Осман</w:t>
            </w:r>
          </w:p>
          <w:p w:rsidR="00925921" w:rsidRPr="00925921" w:rsidRDefault="00925921" w:rsidP="00925921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Адрес: град Тутракан, общ. Тутракан, </w:t>
            </w:r>
            <w:proofErr w:type="spellStart"/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обл</w:t>
            </w:r>
            <w:proofErr w:type="spellEnd"/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 Силистра, ул. ”Ангел Кънчев” 4</w:t>
            </w:r>
          </w:p>
          <w:p w:rsidR="00925921" w:rsidRPr="00925921" w:rsidRDefault="00925921" w:rsidP="0092592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Тел.: 0895701879</w:t>
            </w:r>
          </w:p>
          <w:p w:rsidR="00925921" w:rsidRPr="00925921" w:rsidRDefault="00925921" w:rsidP="0092592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925921" w:rsidRPr="00925921" w:rsidTr="000948D7">
        <w:tc>
          <w:tcPr>
            <w:tcW w:w="704" w:type="dxa"/>
          </w:tcPr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3</w:t>
            </w:r>
          </w:p>
        </w:tc>
        <w:tc>
          <w:tcPr>
            <w:tcW w:w="2131" w:type="dxa"/>
          </w:tcPr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Център за обществена подкрепа</w:t>
            </w:r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1985" w:type="dxa"/>
          </w:tcPr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гр. Тутракан, </w:t>
            </w:r>
          </w:p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proofErr w:type="spellStart"/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ул</w:t>
            </w:r>
            <w:proofErr w:type="spellEnd"/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.„Ангел Кънчев“ № 4</w:t>
            </w:r>
          </w:p>
        </w:tc>
        <w:tc>
          <w:tcPr>
            <w:tcW w:w="2693" w:type="dxa"/>
          </w:tcPr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1.всички деца;</w:t>
            </w:r>
          </w:p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bg-BG"/>
              </w:rPr>
              <w:t>2</w:t>
            </w:r>
            <w:r w:rsidRPr="009259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.</w:t>
            </w:r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деца в риск по смисъла на Закона за закрила на детето;</w:t>
            </w:r>
          </w:p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bg-BG"/>
              </w:rPr>
              <w:t>3</w:t>
            </w:r>
            <w:r w:rsidRPr="009259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.</w:t>
            </w:r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родители, осиновители, лица, полагащи грижа за деца, кандидати за осиновители и кандидати за приемни семейства.</w:t>
            </w:r>
          </w:p>
          <w:p w:rsidR="00925921" w:rsidRPr="00925921" w:rsidRDefault="00925921" w:rsidP="00925921">
            <w:pPr>
              <w:spacing w:after="0" w:line="240" w:lineRule="auto"/>
              <w:ind w:firstLine="4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850" w:type="dxa"/>
          </w:tcPr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 xml:space="preserve">20 </w:t>
            </w:r>
          </w:p>
        </w:tc>
        <w:tc>
          <w:tcPr>
            <w:tcW w:w="3402" w:type="dxa"/>
          </w:tcPr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1. информиране и консултиране /като общодостъпна и като специализирана/;</w:t>
            </w:r>
          </w:p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2. общностна работа;</w:t>
            </w:r>
          </w:p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3. застъпничество и посредничество;</w:t>
            </w:r>
          </w:p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4. терапия и рехабилитация /само стандарт за терапия/;</w:t>
            </w:r>
          </w:p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5. обучение за придобиване на умения /като общодостъпна и като специализирана/.</w:t>
            </w:r>
          </w:p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3261" w:type="dxa"/>
          </w:tcPr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Доставчик :Община Тутракан</w:t>
            </w:r>
          </w:p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 xml:space="preserve">Ръководител: Айтен </w:t>
            </w:r>
            <w:proofErr w:type="spellStart"/>
            <w:r w:rsidRPr="009259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Вехби</w:t>
            </w:r>
            <w:proofErr w:type="spellEnd"/>
          </w:p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Адрес: гр. Тутракан, ул. „Ангел Кънчев“ № 4</w:t>
            </w:r>
          </w:p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Тел.:</w:t>
            </w:r>
            <w:r w:rsidRPr="00925921">
              <w:rPr>
                <w:rFonts w:ascii="Verdana" w:hAnsi="Verdana"/>
                <w:color w:val="000000"/>
                <w:shd w:val="clear" w:color="auto" w:fill="FFFFFF"/>
              </w:rPr>
              <w:t xml:space="preserve"> </w:t>
            </w:r>
            <w:r w:rsidRPr="009259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0899993609</w:t>
            </w:r>
          </w:p>
        </w:tc>
      </w:tr>
      <w:tr w:rsidR="00925921" w:rsidRPr="00925921" w:rsidTr="000948D7">
        <w:trPr>
          <w:trHeight w:val="1794"/>
        </w:trPr>
        <w:tc>
          <w:tcPr>
            <w:tcW w:w="704" w:type="dxa"/>
          </w:tcPr>
          <w:p w:rsidR="00925921" w:rsidRPr="00925921" w:rsidRDefault="00925921" w:rsidP="00925921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4</w:t>
            </w:r>
          </w:p>
        </w:tc>
        <w:tc>
          <w:tcPr>
            <w:tcW w:w="2131" w:type="dxa"/>
          </w:tcPr>
          <w:p w:rsidR="00925921" w:rsidRPr="00925921" w:rsidRDefault="00925921" w:rsidP="00925921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Център за настаняване от семеен тип за деца без увреждания</w:t>
            </w:r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 </w:t>
            </w:r>
            <w:r w:rsidRPr="009259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„Мечта“</w:t>
            </w:r>
          </w:p>
        </w:tc>
        <w:tc>
          <w:tcPr>
            <w:tcW w:w="1985" w:type="dxa"/>
          </w:tcPr>
          <w:p w:rsidR="00925921" w:rsidRPr="00925921" w:rsidRDefault="00925921" w:rsidP="00925921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Гр. Тутракан,  </w:t>
            </w:r>
            <w:proofErr w:type="spellStart"/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ул</w:t>
            </w:r>
            <w:proofErr w:type="spellEnd"/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.”Алеко Константинов” №2б</w:t>
            </w:r>
          </w:p>
        </w:tc>
        <w:tc>
          <w:tcPr>
            <w:tcW w:w="2693" w:type="dxa"/>
          </w:tcPr>
          <w:p w:rsidR="00925921" w:rsidRPr="00925921" w:rsidRDefault="00925921" w:rsidP="00925921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Деца без увреждания в риск по смисъла на ЗЗД</w:t>
            </w:r>
          </w:p>
        </w:tc>
        <w:tc>
          <w:tcPr>
            <w:tcW w:w="850" w:type="dxa"/>
          </w:tcPr>
          <w:p w:rsidR="00925921" w:rsidRPr="00925921" w:rsidRDefault="00925921" w:rsidP="00925921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14</w:t>
            </w:r>
          </w:p>
        </w:tc>
        <w:tc>
          <w:tcPr>
            <w:tcW w:w="3402" w:type="dxa"/>
          </w:tcPr>
          <w:p w:rsidR="00925921" w:rsidRPr="00925921" w:rsidRDefault="00925921" w:rsidP="00925921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1. резидентна грижа;</w:t>
            </w:r>
          </w:p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2. информиране и консултиране /като специализирана/; </w:t>
            </w:r>
          </w:p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3. застъпничество и посредничество;</w:t>
            </w:r>
          </w:p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4. обучение за придобиване на умения.</w:t>
            </w:r>
          </w:p>
          <w:p w:rsidR="00925921" w:rsidRPr="00925921" w:rsidRDefault="00925921" w:rsidP="00925921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3261" w:type="dxa"/>
          </w:tcPr>
          <w:p w:rsidR="00925921" w:rsidRPr="00925921" w:rsidRDefault="00925921" w:rsidP="00925921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Доставчик: Община Тутракан </w:t>
            </w:r>
          </w:p>
          <w:p w:rsidR="00925921" w:rsidRPr="00925921" w:rsidRDefault="00925921" w:rsidP="00925921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Ръководител: </w:t>
            </w:r>
            <w:proofErr w:type="spellStart"/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Ерчин</w:t>
            </w:r>
            <w:proofErr w:type="spellEnd"/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Осман</w:t>
            </w:r>
          </w:p>
          <w:p w:rsidR="00925921" w:rsidRPr="00925921" w:rsidRDefault="00925921" w:rsidP="00925921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Адрес: гр. Тутракан, </w:t>
            </w:r>
          </w:p>
          <w:p w:rsidR="00925921" w:rsidRPr="00925921" w:rsidRDefault="00925921" w:rsidP="00925921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ул. „Алеко Константинов” №2б</w:t>
            </w:r>
          </w:p>
          <w:p w:rsidR="00925921" w:rsidRPr="00925921" w:rsidRDefault="00925921" w:rsidP="00925921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тел.:</w:t>
            </w:r>
            <w:r w:rsidRPr="00925921">
              <w:rPr>
                <w:rFonts w:ascii="Verdana" w:hAnsi="Verdana"/>
                <w:color w:val="000000"/>
                <w:shd w:val="clear" w:color="auto" w:fill="FFFFFF"/>
              </w:rPr>
              <w:t xml:space="preserve"> </w:t>
            </w:r>
            <w:r w:rsidRPr="009259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0895701879; 087763880</w:t>
            </w:r>
          </w:p>
        </w:tc>
      </w:tr>
      <w:tr w:rsidR="00925921" w:rsidRPr="00925921" w:rsidTr="000948D7">
        <w:trPr>
          <w:trHeight w:val="1794"/>
        </w:trPr>
        <w:tc>
          <w:tcPr>
            <w:tcW w:w="704" w:type="dxa"/>
          </w:tcPr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5</w:t>
            </w:r>
          </w:p>
        </w:tc>
        <w:tc>
          <w:tcPr>
            <w:tcW w:w="2131" w:type="dxa"/>
          </w:tcPr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Център за настаняване от семеен тип за пълнолетни лица с психични разстройства</w:t>
            </w:r>
          </w:p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</w:p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1985" w:type="dxa"/>
          </w:tcPr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proofErr w:type="spellStart"/>
            <w:r w:rsidRPr="009259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гр.Тутракан</w:t>
            </w:r>
            <w:proofErr w:type="spellEnd"/>
            <w:r w:rsidRPr="009259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, ул. “</w:t>
            </w:r>
            <w:proofErr w:type="spellStart"/>
            <w:r w:rsidRPr="009259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Трансмариска</w:t>
            </w:r>
            <w:proofErr w:type="spellEnd"/>
            <w:r w:rsidRPr="009259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“ № 101</w:t>
            </w:r>
          </w:p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2693" w:type="dxa"/>
          </w:tcPr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Пълнолетни лица с психични разстройства</w:t>
            </w:r>
          </w:p>
        </w:tc>
        <w:tc>
          <w:tcPr>
            <w:tcW w:w="850" w:type="dxa"/>
          </w:tcPr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15</w:t>
            </w:r>
          </w:p>
        </w:tc>
        <w:tc>
          <w:tcPr>
            <w:tcW w:w="3402" w:type="dxa"/>
          </w:tcPr>
          <w:p w:rsidR="00925921" w:rsidRPr="00925921" w:rsidRDefault="00925921" w:rsidP="00925921">
            <w:pPr>
              <w:numPr>
                <w:ilvl w:val="0"/>
                <w:numId w:val="3"/>
              </w:numPr>
              <w:tabs>
                <w:tab w:val="left" w:pos="318"/>
              </w:tabs>
              <w:spacing w:after="0" w:line="240" w:lineRule="auto"/>
              <w:ind w:left="34" w:hanging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резидентна грижа;</w:t>
            </w:r>
          </w:p>
          <w:p w:rsidR="00925921" w:rsidRPr="00925921" w:rsidRDefault="00925921" w:rsidP="00925921">
            <w:pPr>
              <w:numPr>
                <w:ilvl w:val="0"/>
                <w:numId w:val="3"/>
              </w:numPr>
              <w:tabs>
                <w:tab w:val="left" w:pos="318"/>
              </w:tabs>
              <w:spacing w:after="0" w:line="240" w:lineRule="auto"/>
              <w:ind w:left="34" w:hanging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информиране и консултиране /специализирана/;</w:t>
            </w:r>
          </w:p>
          <w:p w:rsidR="00925921" w:rsidRPr="00925921" w:rsidRDefault="00925921" w:rsidP="00925921">
            <w:pPr>
              <w:numPr>
                <w:ilvl w:val="0"/>
                <w:numId w:val="3"/>
              </w:numPr>
              <w:tabs>
                <w:tab w:val="left" w:pos="318"/>
              </w:tabs>
              <w:spacing w:after="0" w:line="240" w:lineRule="auto"/>
              <w:ind w:left="34" w:hanging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застъпничество и посредничество;</w:t>
            </w:r>
          </w:p>
          <w:p w:rsidR="00925921" w:rsidRPr="00925921" w:rsidRDefault="00925921" w:rsidP="00925921">
            <w:pPr>
              <w:numPr>
                <w:ilvl w:val="0"/>
                <w:numId w:val="3"/>
              </w:numPr>
              <w:tabs>
                <w:tab w:val="left" w:pos="318"/>
              </w:tabs>
              <w:spacing w:after="0" w:line="240" w:lineRule="auto"/>
              <w:ind w:left="34" w:hanging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терапия и рехабилитация /само стандарт терапия/</w:t>
            </w:r>
          </w:p>
          <w:p w:rsidR="00925921" w:rsidRPr="00925921" w:rsidRDefault="00925921" w:rsidP="00925921">
            <w:pPr>
              <w:numPr>
                <w:ilvl w:val="0"/>
                <w:numId w:val="3"/>
              </w:numPr>
              <w:tabs>
                <w:tab w:val="left" w:pos="318"/>
              </w:tabs>
              <w:spacing w:after="0" w:line="240" w:lineRule="auto"/>
              <w:ind w:left="34" w:hanging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обучение за придобиване на умения /като специализирана/.</w:t>
            </w:r>
          </w:p>
        </w:tc>
        <w:tc>
          <w:tcPr>
            <w:tcW w:w="3261" w:type="dxa"/>
          </w:tcPr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 xml:space="preserve">Частен доставчик: </w:t>
            </w:r>
          </w:p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Фондация „Околна среда, здраве, общество, наука“</w:t>
            </w:r>
          </w:p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Адрес: гр. Сливен</w:t>
            </w:r>
          </w:p>
          <w:p w:rsid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 xml:space="preserve">Ул. „Иларион </w:t>
            </w:r>
            <w:proofErr w:type="spellStart"/>
            <w:r w:rsidRPr="009259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Драгостинов</w:t>
            </w:r>
            <w:proofErr w:type="spellEnd"/>
            <w:r w:rsidRPr="009259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“ №8</w:t>
            </w:r>
          </w:p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Ръководител: Петър Петров</w:t>
            </w:r>
          </w:p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9259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Тел.: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0885891884</w:t>
            </w:r>
          </w:p>
        </w:tc>
      </w:tr>
      <w:tr w:rsidR="00925921" w:rsidRPr="00925921" w:rsidTr="000948D7">
        <w:trPr>
          <w:trHeight w:val="1794"/>
        </w:trPr>
        <w:tc>
          <w:tcPr>
            <w:tcW w:w="704" w:type="dxa"/>
          </w:tcPr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6</w:t>
            </w:r>
          </w:p>
        </w:tc>
        <w:tc>
          <w:tcPr>
            <w:tcW w:w="2131" w:type="dxa"/>
          </w:tcPr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Център за настаняване от семеен тип за пълнолетни лица с деменция</w:t>
            </w:r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 </w:t>
            </w:r>
          </w:p>
        </w:tc>
        <w:tc>
          <w:tcPr>
            <w:tcW w:w="1985" w:type="dxa"/>
          </w:tcPr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proofErr w:type="spellStart"/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гр.Тутракан</w:t>
            </w:r>
            <w:proofErr w:type="spellEnd"/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, </w:t>
            </w:r>
          </w:p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ул. “</w:t>
            </w:r>
            <w:proofErr w:type="spellStart"/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Трансмариска</w:t>
            </w:r>
            <w:proofErr w:type="spellEnd"/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“ № 101</w:t>
            </w:r>
          </w:p>
        </w:tc>
        <w:tc>
          <w:tcPr>
            <w:tcW w:w="2693" w:type="dxa"/>
          </w:tcPr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Пълнолетни лица с деменция</w:t>
            </w:r>
          </w:p>
        </w:tc>
        <w:tc>
          <w:tcPr>
            <w:tcW w:w="850" w:type="dxa"/>
          </w:tcPr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15</w:t>
            </w:r>
          </w:p>
        </w:tc>
        <w:tc>
          <w:tcPr>
            <w:tcW w:w="3402" w:type="dxa"/>
          </w:tcPr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1. резидентна грижа;</w:t>
            </w:r>
          </w:p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2. информиране и консултиране/ като специализирана/; </w:t>
            </w:r>
          </w:p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3. застъпничество и посредничество;</w:t>
            </w:r>
          </w:p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4. терапия и рехабилитация/само стандарт терапия/;</w:t>
            </w:r>
          </w:p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5. обучение за придобиване на умения /като специализирана/.</w:t>
            </w:r>
          </w:p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3261" w:type="dxa"/>
          </w:tcPr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 xml:space="preserve">Частен доставчик: </w:t>
            </w:r>
          </w:p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Фондация „Околна среда, здраве, общество, наука“</w:t>
            </w:r>
          </w:p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Адрес: гр. Сливен</w:t>
            </w:r>
          </w:p>
          <w:p w:rsid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 xml:space="preserve">Ул. „Иларион </w:t>
            </w:r>
            <w:proofErr w:type="spellStart"/>
            <w:r w:rsidRPr="009259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Драгостинов</w:t>
            </w:r>
            <w:proofErr w:type="spellEnd"/>
            <w:r w:rsidRPr="009259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“ №8</w:t>
            </w:r>
          </w:p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Ръководител: Петър Петров</w:t>
            </w:r>
          </w:p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9259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Тел.: 088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5891884</w:t>
            </w:r>
          </w:p>
        </w:tc>
      </w:tr>
      <w:tr w:rsidR="00925921" w:rsidRPr="00925921" w:rsidTr="000948D7">
        <w:trPr>
          <w:trHeight w:val="1794"/>
        </w:trPr>
        <w:tc>
          <w:tcPr>
            <w:tcW w:w="704" w:type="dxa"/>
          </w:tcPr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7</w:t>
            </w:r>
          </w:p>
        </w:tc>
        <w:tc>
          <w:tcPr>
            <w:tcW w:w="2131" w:type="dxa"/>
          </w:tcPr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Център за настаняване от семеен тип за пълнолетни лица с умствена изостаналост </w:t>
            </w:r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1985" w:type="dxa"/>
          </w:tcPr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С. Белица, </w:t>
            </w:r>
          </w:p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ул</w:t>
            </w:r>
            <w:proofErr w:type="spellEnd"/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.„Страхил войвода“ №8</w:t>
            </w:r>
          </w:p>
        </w:tc>
        <w:tc>
          <w:tcPr>
            <w:tcW w:w="2693" w:type="dxa"/>
          </w:tcPr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Пълнолетни лица с умствена изостаналост</w:t>
            </w:r>
          </w:p>
        </w:tc>
        <w:tc>
          <w:tcPr>
            <w:tcW w:w="850" w:type="dxa"/>
          </w:tcPr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15</w:t>
            </w:r>
          </w:p>
        </w:tc>
        <w:tc>
          <w:tcPr>
            <w:tcW w:w="3402" w:type="dxa"/>
          </w:tcPr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1. резидентна грижа;</w:t>
            </w:r>
          </w:p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2. информиране и консултиране /като специализирана/;</w:t>
            </w:r>
          </w:p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3. застъпничество и посредничество;</w:t>
            </w:r>
          </w:p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4. терапия и рехабилитация/ само стандарт терапия/;</w:t>
            </w:r>
          </w:p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5. обучение за придобиване на умения / като специализирана/.</w:t>
            </w:r>
          </w:p>
        </w:tc>
        <w:tc>
          <w:tcPr>
            <w:tcW w:w="3261" w:type="dxa"/>
          </w:tcPr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 xml:space="preserve">Частен доставчик: </w:t>
            </w:r>
          </w:p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Фондация „Околна среда, здраве, общество, наука“</w:t>
            </w:r>
          </w:p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Адрес: гр. Сливен</w:t>
            </w:r>
          </w:p>
          <w:p w:rsid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 xml:space="preserve">Ул. „Иларион </w:t>
            </w:r>
            <w:proofErr w:type="spellStart"/>
            <w:r w:rsidRPr="009259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Драгостинов</w:t>
            </w:r>
            <w:proofErr w:type="spellEnd"/>
            <w:r w:rsidRPr="009259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“ №8</w:t>
            </w:r>
          </w:p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Ръководител: Николинка Петкова</w:t>
            </w:r>
          </w:p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Тел.:</w:t>
            </w:r>
            <w:r w:rsidRPr="00925921">
              <w:rPr>
                <w:rFonts w:ascii="Verdana" w:hAnsi="Verdana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0883563030</w:t>
            </w:r>
            <w:bookmarkStart w:id="1" w:name="_GoBack"/>
            <w:bookmarkEnd w:id="1"/>
          </w:p>
        </w:tc>
      </w:tr>
      <w:tr w:rsidR="00925921" w:rsidRPr="00925921" w:rsidTr="000948D7">
        <w:trPr>
          <w:trHeight w:val="2258"/>
        </w:trPr>
        <w:tc>
          <w:tcPr>
            <w:tcW w:w="704" w:type="dxa"/>
          </w:tcPr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8</w:t>
            </w:r>
          </w:p>
        </w:tc>
        <w:tc>
          <w:tcPr>
            <w:tcW w:w="2131" w:type="dxa"/>
          </w:tcPr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Асистентска подкрепа</w:t>
            </w:r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 </w:t>
            </w:r>
          </w:p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1985" w:type="dxa"/>
          </w:tcPr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гр. Тутракан, </w:t>
            </w:r>
          </w:p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ул. „</w:t>
            </w:r>
            <w:proofErr w:type="spellStart"/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Трансмариска</w:t>
            </w:r>
            <w:proofErr w:type="spellEnd"/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“ № 31</w:t>
            </w:r>
          </w:p>
        </w:tc>
        <w:tc>
          <w:tcPr>
            <w:tcW w:w="2693" w:type="dxa"/>
          </w:tcPr>
          <w:p w:rsidR="00925921" w:rsidRPr="00925921" w:rsidRDefault="00925921" w:rsidP="00925921">
            <w:pPr>
              <w:numPr>
                <w:ilvl w:val="0"/>
                <w:numId w:val="1"/>
              </w:numPr>
              <w:spacing w:after="0" w:line="240" w:lineRule="auto"/>
              <w:ind w:left="175" w:hanging="175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Лица в надтрудоспособна възраст в невъзможност за самообслужване, които нямат определена по съответния ред степен на намалена работоспособност ;</w:t>
            </w:r>
          </w:p>
          <w:p w:rsidR="00925921" w:rsidRPr="00925921" w:rsidRDefault="00925921" w:rsidP="00925921">
            <w:pPr>
              <w:numPr>
                <w:ilvl w:val="0"/>
                <w:numId w:val="1"/>
              </w:numPr>
              <w:spacing w:after="0" w:line="240" w:lineRule="auto"/>
              <w:ind w:left="175" w:hanging="175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 xml:space="preserve">Деца с трайни увреждания и </w:t>
            </w:r>
            <w:r w:rsidRPr="009259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lastRenderedPageBreak/>
              <w:t xml:space="preserve">пълнолетни с трайни увреждания с определена чужда помощ, които не ползват асистентска подкрепа или за които не се получава помощ за грижа в домашна среда по реда на друг закон </w:t>
            </w:r>
          </w:p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850" w:type="dxa"/>
          </w:tcPr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lastRenderedPageBreak/>
              <w:t>64</w:t>
            </w:r>
          </w:p>
        </w:tc>
        <w:tc>
          <w:tcPr>
            <w:tcW w:w="3402" w:type="dxa"/>
          </w:tcPr>
          <w:p w:rsidR="00925921" w:rsidRPr="00925921" w:rsidRDefault="00925921" w:rsidP="00925921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1.Асистентска подкрепа</w:t>
            </w:r>
          </w:p>
          <w:p w:rsidR="00925921" w:rsidRPr="00925921" w:rsidRDefault="00925921" w:rsidP="00925921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- самообслужване</w:t>
            </w:r>
          </w:p>
          <w:p w:rsidR="00925921" w:rsidRPr="00925921" w:rsidRDefault="00925921" w:rsidP="00925921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-движение и придвижване</w:t>
            </w:r>
          </w:p>
          <w:p w:rsidR="00925921" w:rsidRPr="00925921" w:rsidRDefault="00925921" w:rsidP="00925921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-промяна и поддържане позицията на тялото</w:t>
            </w:r>
          </w:p>
          <w:p w:rsidR="00925921" w:rsidRPr="00925921" w:rsidRDefault="00925921" w:rsidP="00925921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- изпълнени на ежедневни и домакински дейности</w:t>
            </w:r>
          </w:p>
          <w:p w:rsidR="00925921" w:rsidRPr="00925921" w:rsidRDefault="00925921" w:rsidP="00925921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- комуникация</w:t>
            </w:r>
          </w:p>
        </w:tc>
        <w:tc>
          <w:tcPr>
            <w:tcW w:w="3261" w:type="dxa"/>
          </w:tcPr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 xml:space="preserve">Доставчик: Община Тутракан </w:t>
            </w:r>
          </w:p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 xml:space="preserve">Адрес: гр. Тутракан, </w:t>
            </w:r>
          </w:p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ул. „</w:t>
            </w:r>
            <w:proofErr w:type="spellStart"/>
            <w:r w:rsidRPr="009259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Трансмариска</w:t>
            </w:r>
            <w:proofErr w:type="spellEnd"/>
            <w:r w:rsidRPr="009259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“ №31</w:t>
            </w:r>
          </w:p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Тел.:</w:t>
            </w:r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bg-BG"/>
              </w:rPr>
              <w:t xml:space="preserve"> </w:t>
            </w:r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0866/60621, </w:t>
            </w:r>
          </w:p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5" w:history="1">
              <w:r w:rsidRPr="009259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bg-BG"/>
                </w:rPr>
                <w:t>tutrakan@b-trust.org</w:t>
              </w:r>
            </w:hyperlink>
          </w:p>
          <w:p w:rsidR="00925921" w:rsidRPr="00925921" w:rsidRDefault="00925921" w:rsidP="0092592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Лице, насочващо за ползване на услуга: </w:t>
            </w:r>
            <w:proofErr w:type="spellStart"/>
            <w:r w:rsidRPr="0092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Михаила</w:t>
            </w:r>
            <w:proofErr w:type="spellEnd"/>
            <w:r w:rsidRPr="0092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Змеева</w:t>
            </w:r>
          </w:p>
          <w:p w:rsidR="00925921" w:rsidRPr="00925921" w:rsidRDefault="00925921" w:rsidP="0092592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Лица за ръководство и координиране на социалната услуга: социални работници Галя Димитрова и </w:t>
            </w:r>
            <w:proofErr w:type="spellStart"/>
            <w:r w:rsidRPr="0092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Анисе</w:t>
            </w:r>
            <w:proofErr w:type="spellEnd"/>
            <w:r w:rsidRPr="0092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Али</w:t>
            </w:r>
          </w:p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</w:p>
        </w:tc>
      </w:tr>
      <w:tr w:rsidR="00925921" w:rsidRPr="00925921" w:rsidTr="000948D7">
        <w:trPr>
          <w:trHeight w:val="1794"/>
        </w:trPr>
        <w:tc>
          <w:tcPr>
            <w:tcW w:w="704" w:type="dxa"/>
          </w:tcPr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lastRenderedPageBreak/>
              <w:t>9</w:t>
            </w:r>
          </w:p>
        </w:tc>
        <w:tc>
          <w:tcPr>
            <w:tcW w:w="2131" w:type="dxa"/>
          </w:tcPr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 xml:space="preserve">Дом за стари хора </w:t>
            </w:r>
          </w:p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1985" w:type="dxa"/>
          </w:tcPr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гр. Тутракан,</w:t>
            </w:r>
          </w:p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ул. „Цибър“ № 1</w:t>
            </w:r>
          </w:p>
        </w:tc>
        <w:tc>
          <w:tcPr>
            <w:tcW w:w="2693" w:type="dxa"/>
          </w:tcPr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bg-BG"/>
              </w:rPr>
              <w:t>лица, навършили възрастта за придобиване право на пенсия за осигурителен стаж и възраст съгласно чл. 68, ал. 1 – 3 от Кодекса за социално осигуряване</w:t>
            </w:r>
          </w:p>
        </w:tc>
        <w:tc>
          <w:tcPr>
            <w:tcW w:w="850" w:type="dxa"/>
          </w:tcPr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40</w:t>
            </w:r>
          </w:p>
        </w:tc>
        <w:tc>
          <w:tcPr>
            <w:tcW w:w="3402" w:type="dxa"/>
          </w:tcPr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1.резидентна грижа (за лица в надтрудоспособна възраст);</w:t>
            </w:r>
          </w:p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2. информиране и консултиране.</w:t>
            </w:r>
          </w:p>
        </w:tc>
        <w:tc>
          <w:tcPr>
            <w:tcW w:w="3261" w:type="dxa"/>
          </w:tcPr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Доставчик: Община Тутракан</w:t>
            </w:r>
          </w:p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 xml:space="preserve">Ръководител: Теодора Стоянова -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Куцарова</w:t>
            </w:r>
          </w:p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 xml:space="preserve">Адрес: </w:t>
            </w:r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гр. Тутракан, ул. „Цибър“ № 1</w:t>
            </w:r>
          </w:p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259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Тел.: 0866/61245; 0877902763</w:t>
            </w:r>
          </w:p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</w:p>
        </w:tc>
      </w:tr>
    </w:tbl>
    <w:p w:rsidR="00925921" w:rsidRPr="00925921" w:rsidRDefault="00925921" w:rsidP="009259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25921" w:rsidRPr="00925921" w:rsidRDefault="00925921" w:rsidP="00925921"/>
    <w:p w:rsidR="00C47FE9" w:rsidRDefault="00C47FE9"/>
    <w:sectPr w:rsidR="00C47FE9" w:rsidSect="008B1A31">
      <w:headerReference w:type="default" r:id="rId6"/>
      <w:pgSz w:w="16838" w:h="11906" w:orient="landscape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256E" w:rsidRPr="001F40C7" w:rsidRDefault="00203771" w:rsidP="00AF256E">
    <w:pPr>
      <w:pStyle w:val="a3"/>
      <w:pBdr>
        <w:bottom w:val="double" w:sz="4" w:space="0" w:color="auto"/>
      </w:pBdr>
      <w:jc w:val="center"/>
      <w:rPr>
        <w:b/>
      </w:rPr>
    </w:pPr>
    <w:r w:rsidRPr="00121858">
      <w:rPr>
        <w:b/>
      </w:rPr>
      <w:t xml:space="preserve">ОБЩИНА </w:t>
    </w:r>
    <w:r>
      <w:rPr>
        <w:b/>
      </w:rPr>
      <w:t>ТУТРАКАН</w:t>
    </w:r>
  </w:p>
  <w:p w:rsidR="00AF256E" w:rsidRPr="0022161B" w:rsidRDefault="00203771" w:rsidP="00AF256E">
    <w:pPr>
      <w:pStyle w:val="a3"/>
      <w:pBdr>
        <w:bottom w:val="double" w:sz="4" w:space="0" w:color="auto"/>
      </w:pBdr>
      <w:jc w:val="center"/>
      <w:rPr>
        <w:b/>
        <w:lang w:val="en-US"/>
      </w:rPr>
    </w:pPr>
  </w:p>
  <w:p w:rsidR="00AF256E" w:rsidRDefault="0020377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3A3E1D"/>
    <w:multiLevelType w:val="hybridMultilevel"/>
    <w:tmpl w:val="736EB9A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3B055E"/>
    <w:multiLevelType w:val="hybridMultilevel"/>
    <w:tmpl w:val="1FEE388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510115"/>
    <w:multiLevelType w:val="hybridMultilevel"/>
    <w:tmpl w:val="FFB2EDBA"/>
    <w:lvl w:ilvl="0" w:tplc="040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921"/>
    <w:rsid w:val="00203771"/>
    <w:rsid w:val="00925921"/>
    <w:rsid w:val="00C47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3E04D"/>
  <w15:chartTrackingRefBased/>
  <w15:docId w15:val="{585C989A-F440-47A3-9795-C40E1B663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259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semiHidden/>
    <w:rsid w:val="009259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hyperlink" Target="mailto:tutrakan@b-trust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830</Words>
  <Characters>4737</Characters>
  <Application>Microsoft Office Word</Application>
  <DocSecurity>0</DocSecurity>
  <Lines>39</Lines>
  <Paragraphs>11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Galiya Stoycheva</dc:creator>
  <cp:keywords/>
  <dc:description/>
  <cp:lastModifiedBy>Galiya Stoycheva</cp:lastModifiedBy>
  <cp:revision>1</cp:revision>
  <dcterms:created xsi:type="dcterms:W3CDTF">2026-02-23T06:42:00Z</dcterms:created>
  <dcterms:modified xsi:type="dcterms:W3CDTF">2026-02-23T06:53:00Z</dcterms:modified>
</cp:coreProperties>
</file>